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FB" w:rsidRPr="004F13CC" w:rsidRDefault="00D558FB" w:rsidP="00D558FB">
      <w:pPr>
        <w:suppressAutoHyphens/>
        <w:rPr>
          <w:rFonts w:ascii="Calibri" w:hAnsi="Calibri"/>
          <w:sz w:val="20"/>
          <w:szCs w:val="20"/>
        </w:rPr>
      </w:pPr>
      <w:r w:rsidRPr="004F13CC">
        <w:rPr>
          <w:rFonts w:ascii="Calibri" w:hAnsi="Calibri"/>
          <w:sz w:val="20"/>
          <w:szCs w:val="20"/>
        </w:rPr>
        <w:t>SM-WK-1110-</w:t>
      </w:r>
      <w:r w:rsidR="002442F1" w:rsidRPr="004F13CC">
        <w:rPr>
          <w:rFonts w:ascii="Calibri" w:hAnsi="Calibri"/>
          <w:sz w:val="20"/>
          <w:szCs w:val="20"/>
        </w:rPr>
        <w:t>31</w:t>
      </w:r>
      <w:r w:rsidRPr="004F13CC">
        <w:rPr>
          <w:rFonts w:ascii="Calibri" w:hAnsi="Calibri"/>
          <w:sz w:val="20"/>
          <w:szCs w:val="20"/>
        </w:rPr>
        <w:t>/18</w:t>
      </w:r>
    </w:p>
    <w:p w:rsidR="00D558FB" w:rsidRPr="004F13CC" w:rsidRDefault="00D558FB" w:rsidP="00D558FB">
      <w:pPr>
        <w:suppressAutoHyphens/>
        <w:rPr>
          <w:rFonts w:ascii="Calibri" w:hAnsi="Calibri"/>
          <w:sz w:val="20"/>
          <w:szCs w:val="20"/>
        </w:rPr>
      </w:pPr>
    </w:p>
    <w:p w:rsidR="00192CE0" w:rsidRPr="004F13CC" w:rsidRDefault="00D558FB" w:rsidP="00EA5F5A">
      <w:pPr>
        <w:suppressAutoHyphens/>
        <w:jc w:val="center"/>
        <w:rPr>
          <w:rFonts w:ascii="Calibri" w:hAnsi="Calibri"/>
          <w:b/>
          <w:sz w:val="32"/>
          <w:szCs w:val="32"/>
        </w:rPr>
      </w:pPr>
      <w:r w:rsidRPr="004F13CC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D8F09B8" wp14:editId="2374D14E">
            <wp:simplePos x="0" y="0"/>
            <wp:positionH relativeFrom="margin">
              <wp:posOffset>93472</wp:posOffset>
            </wp:positionH>
            <wp:positionV relativeFrom="paragraph">
              <wp:posOffset>-77089</wp:posOffset>
            </wp:positionV>
            <wp:extent cx="1062956" cy="1245476"/>
            <wp:effectExtent l="0" t="0" r="4445" b="0"/>
            <wp:wrapNone/>
            <wp:docPr id="7" name="Obraz 7" descr="Tar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rcz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56" cy="1245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CE0" w:rsidRPr="004F13CC">
        <w:rPr>
          <w:rFonts w:ascii="Calibri" w:hAnsi="Calibri"/>
          <w:b/>
          <w:sz w:val="32"/>
          <w:szCs w:val="32"/>
        </w:rPr>
        <w:t>Straż Miejska m.st. Warszawy</w:t>
      </w:r>
    </w:p>
    <w:p w:rsidR="00192CE0" w:rsidRPr="004F13CC" w:rsidRDefault="00192CE0" w:rsidP="00EA5F5A">
      <w:pPr>
        <w:suppressAutoHyphens/>
        <w:jc w:val="center"/>
        <w:rPr>
          <w:rFonts w:ascii="Calibri" w:hAnsi="Calibri"/>
        </w:rPr>
      </w:pPr>
      <w:r w:rsidRPr="004F13CC">
        <w:rPr>
          <w:rFonts w:ascii="Calibri" w:hAnsi="Calibri"/>
        </w:rPr>
        <w:t>[z siedzibą ul. Młynarska 43/45, 01-170 Warszawa]</w:t>
      </w:r>
    </w:p>
    <w:p w:rsidR="00192CE0" w:rsidRPr="004F13CC" w:rsidRDefault="00192CE0" w:rsidP="00EA5F5A">
      <w:pPr>
        <w:suppressAutoHyphens/>
        <w:jc w:val="center"/>
        <w:rPr>
          <w:rFonts w:ascii="Calibri" w:hAnsi="Calibri"/>
        </w:rPr>
      </w:pPr>
      <w:r w:rsidRPr="004F13CC">
        <w:rPr>
          <w:rFonts w:ascii="Calibri" w:hAnsi="Calibri"/>
        </w:rPr>
        <w:t>poszukuje kandydata na stanowisko</w:t>
      </w:r>
    </w:p>
    <w:p w:rsidR="00EA5F5A" w:rsidRPr="004F13CC" w:rsidRDefault="00192CE0" w:rsidP="00EA5F5A">
      <w:pPr>
        <w:suppressAutoHyphens/>
        <w:jc w:val="center"/>
        <w:rPr>
          <w:rFonts w:ascii="Calibri" w:hAnsi="Calibri"/>
          <w:b/>
          <w:sz w:val="32"/>
          <w:szCs w:val="32"/>
        </w:rPr>
      </w:pPr>
      <w:r w:rsidRPr="004F13CC">
        <w:rPr>
          <w:rFonts w:ascii="Calibri" w:hAnsi="Calibri"/>
          <w:b/>
          <w:sz w:val="32"/>
          <w:szCs w:val="32"/>
        </w:rPr>
        <w:t>Aplikant</w:t>
      </w:r>
      <w:r w:rsidR="00EA5F5A" w:rsidRPr="004F13CC">
        <w:rPr>
          <w:rFonts w:ascii="Calibri" w:hAnsi="Calibri"/>
          <w:b/>
          <w:sz w:val="32"/>
          <w:szCs w:val="32"/>
        </w:rPr>
        <w:t xml:space="preserve"> </w:t>
      </w:r>
    </w:p>
    <w:p w:rsidR="00192CE0" w:rsidRPr="004F13CC" w:rsidRDefault="00192CE0" w:rsidP="00EA5F5A">
      <w:pPr>
        <w:suppressAutoHyphens/>
        <w:jc w:val="center"/>
        <w:rPr>
          <w:rFonts w:ascii="Calibri" w:hAnsi="Calibri"/>
          <w:b/>
          <w:sz w:val="32"/>
          <w:szCs w:val="32"/>
        </w:rPr>
      </w:pPr>
      <w:r w:rsidRPr="004F13CC">
        <w:rPr>
          <w:rFonts w:ascii="Calibri" w:hAnsi="Calibri"/>
          <w:sz w:val="32"/>
          <w:szCs w:val="32"/>
        </w:rPr>
        <w:t>(w charakterze strażnika miejskiego)</w:t>
      </w:r>
    </w:p>
    <w:p w:rsidR="00192CE0" w:rsidRPr="004F13CC" w:rsidRDefault="00192CE0" w:rsidP="00EA5F5A">
      <w:pPr>
        <w:suppressAutoHyphens/>
        <w:jc w:val="both"/>
        <w:rPr>
          <w:rFonts w:ascii="Calibri" w:hAnsi="Calibri"/>
        </w:rPr>
      </w:pPr>
    </w:p>
    <w:p w:rsidR="00192CE0" w:rsidRPr="004F13CC" w:rsidRDefault="00192CE0" w:rsidP="00EA5F5A">
      <w:p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b/>
          <w:sz w:val="22"/>
          <w:szCs w:val="22"/>
        </w:rPr>
        <w:t>Do zadań osoby zatrudnionej na tym stanowisku należeć będzie ochrona porządku publicznego zgodnie z ustawą o strażach gminnych (miejskich)</w:t>
      </w:r>
      <w:r w:rsidRPr="004F13CC">
        <w:rPr>
          <w:rFonts w:ascii="Calibri" w:hAnsi="Calibri"/>
          <w:sz w:val="22"/>
          <w:szCs w:val="22"/>
        </w:rPr>
        <w:t xml:space="preserve"> w tym m.in. podejmowanie interwencji związanych </w:t>
      </w:r>
      <w:r w:rsidR="00A673BA" w:rsidRPr="004F13CC">
        <w:rPr>
          <w:rFonts w:ascii="Calibri" w:hAnsi="Calibri"/>
          <w:sz w:val="22"/>
          <w:szCs w:val="22"/>
        </w:rPr>
        <w:br/>
      </w:r>
      <w:r w:rsidR="00EA5F5A" w:rsidRPr="004F13CC">
        <w:rPr>
          <w:rFonts w:ascii="Calibri" w:hAnsi="Calibri"/>
          <w:sz w:val="22"/>
          <w:szCs w:val="22"/>
        </w:rPr>
        <w:t xml:space="preserve">z </w:t>
      </w:r>
      <w:r w:rsidRPr="004F13CC">
        <w:rPr>
          <w:rFonts w:ascii="Calibri" w:hAnsi="Calibri"/>
          <w:sz w:val="22"/>
          <w:szCs w:val="22"/>
        </w:rPr>
        <w:t>nieprzestrzeganiem przepisów prawa, ochrona zgromadzeń i i</w:t>
      </w:r>
      <w:r w:rsidR="00EA5F5A" w:rsidRPr="004F13CC">
        <w:rPr>
          <w:rFonts w:ascii="Calibri" w:hAnsi="Calibri"/>
          <w:sz w:val="22"/>
          <w:szCs w:val="22"/>
        </w:rPr>
        <w:t xml:space="preserve">mprez publicznych oraz obiektów </w:t>
      </w:r>
      <w:r w:rsidRPr="004F13CC">
        <w:rPr>
          <w:rFonts w:ascii="Calibri" w:hAnsi="Calibri"/>
          <w:sz w:val="22"/>
          <w:szCs w:val="22"/>
        </w:rPr>
        <w:t>użyteczności publicznej, działania w zakresie ratowania życia i zdrowia obywateli.</w:t>
      </w:r>
    </w:p>
    <w:p w:rsidR="00192CE0" w:rsidRPr="004F13CC" w:rsidRDefault="00192CE0" w:rsidP="00EA5F5A">
      <w:pPr>
        <w:suppressAutoHyphens/>
        <w:jc w:val="both"/>
        <w:rPr>
          <w:rFonts w:ascii="Calibri" w:hAnsi="Calibri"/>
          <w:sz w:val="22"/>
          <w:szCs w:val="22"/>
        </w:rPr>
      </w:pPr>
    </w:p>
    <w:p w:rsidR="00192CE0" w:rsidRPr="004F13CC" w:rsidRDefault="00192CE0" w:rsidP="00EA5F5A">
      <w:p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b/>
          <w:sz w:val="22"/>
          <w:szCs w:val="22"/>
        </w:rPr>
        <w:t>Oferujemy:</w:t>
      </w:r>
      <w:r w:rsidRPr="004F13CC">
        <w:rPr>
          <w:rFonts w:ascii="Calibri" w:hAnsi="Calibri"/>
          <w:sz w:val="22"/>
          <w:szCs w:val="22"/>
        </w:rPr>
        <w:t xml:space="preserve"> stabilne zatrudnienie, wynagrodzenie zasadnicze: 2555 zł brutto, dodatek za wieloletnią pracę (5-20%) uzależniony od posiadanego stażu pracy,  premię motywacyjną  po 3 miesiącach zatrudnienia i zdanym egzaminie – 300 zł brutto i więcej (w dalszym okresie) w zależności od wyników pracy, po 1 roku zatrudnienia możliwość zawarcia umowy na czas nieokreślony i awansu na stanowisko młodszego strażnika z wynagrodzeniem zasadniczym 2870 zł brutto, „trzynastą pensję”, bezpłatne szkolenia, dofinansowanie nauki na studiach, świadczenia socjalne, pakiet opieki medycznej, preferencyjne ubezpieczenie grupowe, bezpłatne zajęcia sportowe, zniżki na wydarzenia kulturalne.</w:t>
      </w:r>
      <w:r w:rsidRPr="004F13CC">
        <w:rPr>
          <w:rFonts w:ascii="Calibri" w:hAnsi="Calibri"/>
          <w:sz w:val="22"/>
          <w:szCs w:val="22"/>
        </w:rPr>
        <w:tab/>
        <w:t xml:space="preserve"> </w:t>
      </w:r>
    </w:p>
    <w:p w:rsidR="00192CE0" w:rsidRPr="004F13CC" w:rsidRDefault="00192CE0" w:rsidP="00EA5F5A">
      <w:p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 xml:space="preserve"> </w:t>
      </w:r>
    </w:p>
    <w:p w:rsidR="00192CE0" w:rsidRPr="004F13CC" w:rsidRDefault="00192CE0" w:rsidP="00EA5F5A">
      <w:pPr>
        <w:suppressAutoHyphens/>
        <w:jc w:val="both"/>
        <w:rPr>
          <w:rFonts w:ascii="Calibri" w:hAnsi="Calibri"/>
          <w:b/>
          <w:sz w:val="22"/>
          <w:szCs w:val="22"/>
        </w:rPr>
      </w:pPr>
      <w:r w:rsidRPr="004F13CC">
        <w:rPr>
          <w:rFonts w:ascii="Calibri" w:hAnsi="Calibri"/>
          <w:b/>
          <w:sz w:val="22"/>
          <w:szCs w:val="22"/>
        </w:rPr>
        <w:t xml:space="preserve">Wymagania niezbędne: </w:t>
      </w:r>
    </w:p>
    <w:p w:rsidR="00192CE0" w:rsidRPr="004F13CC" w:rsidRDefault="00192CE0" w:rsidP="00EA5F5A">
      <w:pPr>
        <w:pStyle w:val="Akapitzlist"/>
        <w:numPr>
          <w:ilvl w:val="0"/>
          <w:numId w:val="1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>obywatelstwo polskie</w:t>
      </w:r>
    </w:p>
    <w:p w:rsidR="00192CE0" w:rsidRPr="004F13CC" w:rsidRDefault="00192CE0" w:rsidP="00EA5F5A">
      <w:pPr>
        <w:pStyle w:val="Akapitzlist"/>
        <w:numPr>
          <w:ilvl w:val="0"/>
          <w:numId w:val="1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>ukończone 21 lat</w:t>
      </w:r>
    </w:p>
    <w:p w:rsidR="00192CE0" w:rsidRPr="004F13CC" w:rsidRDefault="00192CE0" w:rsidP="00EA5F5A">
      <w:pPr>
        <w:pStyle w:val="Akapitzlist"/>
        <w:numPr>
          <w:ilvl w:val="0"/>
          <w:numId w:val="1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>korzystanie z pełni praw publicznych</w:t>
      </w:r>
    </w:p>
    <w:p w:rsidR="00192CE0" w:rsidRPr="004F13CC" w:rsidRDefault="00192CE0" w:rsidP="00EA5F5A">
      <w:pPr>
        <w:pStyle w:val="Akapitzlist"/>
        <w:numPr>
          <w:ilvl w:val="0"/>
          <w:numId w:val="1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>wykształcenie co najmniej średnie</w:t>
      </w:r>
    </w:p>
    <w:p w:rsidR="00192CE0" w:rsidRPr="004F13CC" w:rsidRDefault="00192CE0" w:rsidP="00EA5F5A">
      <w:pPr>
        <w:pStyle w:val="Akapitzlist"/>
        <w:numPr>
          <w:ilvl w:val="0"/>
          <w:numId w:val="1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>nienaganna opinia</w:t>
      </w:r>
    </w:p>
    <w:p w:rsidR="00192CE0" w:rsidRPr="004F13CC" w:rsidRDefault="00192CE0" w:rsidP="00EA5F5A">
      <w:pPr>
        <w:pStyle w:val="Akapitzlist"/>
        <w:numPr>
          <w:ilvl w:val="0"/>
          <w:numId w:val="1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>sprawność pod względem fizycznym i psychicznym</w:t>
      </w:r>
    </w:p>
    <w:p w:rsidR="00192CE0" w:rsidRPr="004F13CC" w:rsidRDefault="00192CE0" w:rsidP="00EA5F5A">
      <w:pPr>
        <w:pStyle w:val="Akapitzlist"/>
        <w:numPr>
          <w:ilvl w:val="0"/>
          <w:numId w:val="1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>strażnikiem miejskim może być o</w:t>
      </w:r>
      <w:bookmarkStart w:id="0" w:name="_GoBack"/>
      <w:bookmarkEnd w:id="0"/>
      <w:r w:rsidRPr="004F13CC">
        <w:rPr>
          <w:rFonts w:ascii="Calibri" w:hAnsi="Calibri"/>
          <w:sz w:val="22"/>
          <w:szCs w:val="22"/>
        </w:rPr>
        <w:t xml:space="preserve">soba, która nie była skazana prawomocnym wyrokiem sądu </w:t>
      </w:r>
      <w:r w:rsidR="00A673BA" w:rsidRPr="004F13CC">
        <w:rPr>
          <w:rFonts w:ascii="Calibri" w:hAnsi="Calibri"/>
          <w:sz w:val="22"/>
          <w:szCs w:val="22"/>
        </w:rPr>
        <w:br/>
      </w:r>
      <w:r w:rsidRPr="004F13CC">
        <w:rPr>
          <w:rFonts w:ascii="Calibri" w:hAnsi="Calibri"/>
          <w:sz w:val="22"/>
          <w:szCs w:val="22"/>
        </w:rPr>
        <w:t>za ścigane z oskarżenia publicznego i umyślnie popełnione przestępstwo lub przestępstwo skarbowe</w:t>
      </w:r>
    </w:p>
    <w:p w:rsidR="00192CE0" w:rsidRPr="004F13CC" w:rsidRDefault="00192CE0" w:rsidP="00EA5F5A">
      <w:pPr>
        <w:pStyle w:val="Akapitzlist"/>
        <w:numPr>
          <w:ilvl w:val="0"/>
          <w:numId w:val="1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>uregulowany stosunek do służby wojskowej.</w:t>
      </w:r>
    </w:p>
    <w:p w:rsidR="00192CE0" w:rsidRPr="004F13CC" w:rsidRDefault="00192CE0" w:rsidP="00EA5F5A">
      <w:pPr>
        <w:suppressAutoHyphens/>
        <w:jc w:val="both"/>
        <w:rPr>
          <w:rFonts w:ascii="Calibri" w:hAnsi="Calibri"/>
          <w:sz w:val="22"/>
          <w:szCs w:val="22"/>
        </w:rPr>
      </w:pPr>
    </w:p>
    <w:p w:rsidR="00192CE0" w:rsidRPr="004F13CC" w:rsidRDefault="00192CE0" w:rsidP="00EA5F5A">
      <w:pPr>
        <w:suppressAutoHyphens/>
        <w:jc w:val="both"/>
        <w:rPr>
          <w:rFonts w:ascii="Calibri" w:hAnsi="Calibri"/>
          <w:b/>
          <w:sz w:val="22"/>
          <w:szCs w:val="22"/>
        </w:rPr>
      </w:pPr>
      <w:r w:rsidRPr="004F13CC">
        <w:rPr>
          <w:rFonts w:ascii="Calibri" w:hAnsi="Calibri"/>
          <w:b/>
          <w:sz w:val="22"/>
          <w:szCs w:val="22"/>
        </w:rPr>
        <w:t>Wymagania dodatkowe (pożądane):</w:t>
      </w:r>
    </w:p>
    <w:p w:rsidR="00192CE0" w:rsidRPr="004F13CC" w:rsidRDefault="00192CE0" w:rsidP="00EA5F5A">
      <w:pPr>
        <w:pStyle w:val="Akapitzlist"/>
        <w:numPr>
          <w:ilvl w:val="0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>ogólna wiedza na temat działalności Straży Miejskiej m.st. Warszawy, wiedza o społeczeństwie, Warszawie (w tym znajomość topografii), Polsce i świecie</w:t>
      </w:r>
    </w:p>
    <w:p w:rsidR="00192CE0" w:rsidRPr="004F13CC" w:rsidRDefault="00192CE0" w:rsidP="00EA5F5A">
      <w:pPr>
        <w:pStyle w:val="Akapitzlist"/>
        <w:numPr>
          <w:ilvl w:val="0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>aktywność sportowa</w:t>
      </w:r>
    </w:p>
    <w:p w:rsidR="00192CE0" w:rsidRPr="004F13CC" w:rsidRDefault="00192CE0" w:rsidP="00EA5F5A">
      <w:pPr>
        <w:pStyle w:val="Akapitzlist"/>
        <w:numPr>
          <w:ilvl w:val="0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>bardzo dobra znajomość przepisów ustawy Prawo o ruchu drogowym</w:t>
      </w:r>
    </w:p>
    <w:p w:rsidR="00192CE0" w:rsidRPr="004F13CC" w:rsidRDefault="00192CE0" w:rsidP="00EA5F5A">
      <w:pPr>
        <w:pStyle w:val="Akapitzlist"/>
        <w:numPr>
          <w:ilvl w:val="0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>prawo jazdy kat. B</w:t>
      </w:r>
    </w:p>
    <w:p w:rsidR="00192CE0" w:rsidRPr="004F13CC" w:rsidRDefault="00192CE0" w:rsidP="00EA5F5A">
      <w:pPr>
        <w:pStyle w:val="Akapitzlist"/>
        <w:numPr>
          <w:ilvl w:val="0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>uprawnienia do kierowania pojazdami uprzywilejowanymi.</w:t>
      </w:r>
    </w:p>
    <w:p w:rsidR="00192CE0" w:rsidRPr="004F13CC" w:rsidRDefault="00192CE0" w:rsidP="00EA5F5A">
      <w:p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 xml:space="preserve"> </w:t>
      </w:r>
    </w:p>
    <w:p w:rsidR="00192CE0" w:rsidRPr="004F13CC" w:rsidRDefault="00192CE0" w:rsidP="00EA5F5A">
      <w:pPr>
        <w:suppressAutoHyphens/>
        <w:jc w:val="both"/>
        <w:rPr>
          <w:rFonts w:ascii="Calibri" w:hAnsi="Calibri"/>
          <w:sz w:val="20"/>
          <w:szCs w:val="20"/>
        </w:rPr>
      </w:pPr>
      <w:r w:rsidRPr="004F13CC">
        <w:rPr>
          <w:rFonts w:ascii="Calibri" w:hAnsi="Calibri"/>
          <w:b/>
          <w:sz w:val="20"/>
          <w:szCs w:val="20"/>
        </w:rPr>
        <w:t>Warunki Pracy:</w:t>
      </w:r>
      <w:r w:rsidRPr="004F13CC">
        <w:rPr>
          <w:rFonts w:ascii="Calibri" w:hAnsi="Calibri"/>
          <w:sz w:val="20"/>
          <w:szCs w:val="20"/>
        </w:rPr>
        <w:t xml:space="preserve"> W pracy na tym stanowisku występuje zarówno wysiłek fizyczny jak i umysłowy, z przewagą umysłowego; wykonywana jest w pełnym wymiarze czasu pracy, również w systemie równoważnym czasu pracy (obejmującym godziny nocne i dni świąteczne); praca samodzielna, narażona na szczególne obciążenia psychiczne, wymagająca szczególnej koncentracji, dobrego słuchu i ostrości wzroku; praca na terenie całej Warszawy, wykonywana wewnątrz i na zewnątrz pomieszczeń, również w obiektach nieprzystosowanych do potrzeb osób niepełnosprawnych; praca może być wykonywana z wykorzystaniem monitora ekranowego powyżej połowy dobowego wymiaru czasu pracy; prowadzenie pojazdów służbowych nieprzystosowanych do potrzeb osób niepełnosprawnych; praca w zmiennych warunkach atmosferycznych, narażenie na kontakt fizyczny z osobą obezwładnianą, stosowanie środków przymusu bezpośredniego; praca wymagająca pełnej sprawności psychoruchowej; praca na stanowisku decyzyjnym związanym </w:t>
      </w:r>
      <w:r w:rsidR="00A673BA" w:rsidRPr="004F13CC">
        <w:rPr>
          <w:rFonts w:ascii="Calibri" w:hAnsi="Calibri"/>
          <w:sz w:val="20"/>
          <w:szCs w:val="20"/>
        </w:rPr>
        <w:br/>
      </w:r>
      <w:r w:rsidRPr="004F13CC">
        <w:rPr>
          <w:rFonts w:ascii="Calibri" w:hAnsi="Calibri"/>
          <w:sz w:val="20"/>
          <w:szCs w:val="20"/>
        </w:rPr>
        <w:t>z odpowiedzialnością.</w:t>
      </w:r>
    </w:p>
    <w:p w:rsidR="00192CE0" w:rsidRPr="004F13CC" w:rsidRDefault="00192CE0" w:rsidP="00EA5F5A">
      <w:pPr>
        <w:suppressAutoHyphens/>
        <w:jc w:val="both"/>
        <w:rPr>
          <w:rFonts w:ascii="Calibri" w:hAnsi="Calibri"/>
          <w:sz w:val="22"/>
          <w:szCs w:val="22"/>
        </w:rPr>
      </w:pPr>
    </w:p>
    <w:p w:rsidR="00A673BA" w:rsidRPr="004F13CC" w:rsidRDefault="00A673BA" w:rsidP="00EA5F5A">
      <w:pPr>
        <w:suppressAutoHyphens/>
        <w:jc w:val="both"/>
        <w:rPr>
          <w:rFonts w:ascii="Calibri" w:hAnsi="Calibri"/>
          <w:sz w:val="22"/>
          <w:szCs w:val="22"/>
        </w:rPr>
      </w:pPr>
    </w:p>
    <w:p w:rsidR="00A673BA" w:rsidRPr="004F13CC" w:rsidRDefault="00A673BA" w:rsidP="00EA5F5A">
      <w:pPr>
        <w:suppressAutoHyphens/>
        <w:jc w:val="both"/>
        <w:rPr>
          <w:rFonts w:ascii="Calibri" w:hAnsi="Calibri"/>
          <w:sz w:val="22"/>
          <w:szCs w:val="22"/>
        </w:rPr>
      </w:pPr>
    </w:p>
    <w:p w:rsidR="00A673BA" w:rsidRPr="004F13CC" w:rsidRDefault="00A673BA" w:rsidP="00EA5F5A">
      <w:pPr>
        <w:suppressAutoHyphens/>
        <w:jc w:val="both"/>
        <w:rPr>
          <w:rFonts w:ascii="Calibri" w:hAnsi="Calibri"/>
          <w:sz w:val="22"/>
          <w:szCs w:val="22"/>
        </w:rPr>
      </w:pPr>
    </w:p>
    <w:p w:rsidR="00A673BA" w:rsidRPr="004F13CC" w:rsidRDefault="00A673BA" w:rsidP="00EA5F5A">
      <w:pPr>
        <w:suppressAutoHyphens/>
        <w:jc w:val="both"/>
        <w:rPr>
          <w:rFonts w:ascii="Calibri" w:hAnsi="Calibri"/>
          <w:sz w:val="22"/>
          <w:szCs w:val="22"/>
        </w:rPr>
      </w:pPr>
    </w:p>
    <w:p w:rsidR="00192CE0" w:rsidRPr="004F13CC" w:rsidRDefault="00192CE0" w:rsidP="00EA5F5A">
      <w:pPr>
        <w:suppressAutoHyphens/>
        <w:jc w:val="both"/>
        <w:rPr>
          <w:rFonts w:ascii="Calibri" w:hAnsi="Calibri"/>
          <w:b/>
          <w:sz w:val="22"/>
          <w:szCs w:val="22"/>
        </w:rPr>
      </w:pPr>
      <w:r w:rsidRPr="004F13CC">
        <w:rPr>
          <w:rFonts w:ascii="Calibri" w:hAnsi="Calibri"/>
          <w:b/>
          <w:sz w:val="22"/>
          <w:szCs w:val="22"/>
        </w:rPr>
        <w:lastRenderedPageBreak/>
        <w:t>Osoby zainteresowane prosimy o dostarczenie następujących dokumentów:</w:t>
      </w:r>
    </w:p>
    <w:p w:rsidR="00192CE0" w:rsidRPr="004F13CC" w:rsidRDefault="00192CE0" w:rsidP="00EA5F5A">
      <w:pPr>
        <w:pStyle w:val="Akapitzlist"/>
        <w:numPr>
          <w:ilvl w:val="0"/>
          <w:numId w:val="3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 xml:space="preserve">podpisane własnoręcznie lub (w przypadku przesłania dokumentów drogą elektroniczną) klawiaturowo CV, koniecznie zawierające informację o dacie urodzenia, miejscu zamieszkania, posiadanym wykształceniu i przebiegu dotychczasowego zatrudnienia </w:t>
      </w:r>
    </w:p>
    <w:p w:rsidR="00192CE0" w:rsidRPr="004F13CC" w:rsidRDefault="00192CE0" w:rsidP="00EA5F5A">
      <w:pPr>
        <w:pStyle w:val="Akapitzlist"/>
        <w:numPr>
          <w:ilvl w:val="0"/>
          <w:numId w:val="3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>podpisany własnoręcznie lub (w przypadku przesłania dokumentów drogą elektroniczną) klawiaturowo list motywacyjny</w:t>
      </w:r>
    </w:p>
    <w:p w:rsidR="00192CE0" w:rsidRPr="004F13CC" w:rsidRDefault="00192CE0" w:rsidP="00EA5F5A">
      <w:pPr>
        <w:pStyle w:val="Akapitzlist"/>
        <w:numPr>
          <w:ilvl w:val="0"/>
          <w:numId w:val="3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sz w:val="22"/>
          <w:szCs w:val="22"/>
        </w:rPr>
        <w:t xml:space="preserve">podpisana własnoręcznie lub (w przypadku przesłania dokumentów drogą elektroniczną) klawiaturowo zgoda na przetwarzanie danych osobowych o treści: „Wyrażam zgodę na przetwarzanie moich danych osobowych przez Straż Miejską m.st. Warszawy zawartych w ofercie pracy na aplikanta, nr ref. </w:t>
      </w:r>
      <w:r w:rsidR="001A472B" w:rsidRPr="004F13CC">
        <w:rPr>
          <w:rFonts w:ascii="Calibri" w:hAnsi="Calibri"/>
          <w:sz w:val="22"/>
          <w:szCs w:val="22"/>
        </w:rPr>
        <w:t>410</w:t>
      </w:r>
      <w:r w:rsidRPr="004F13CC">
        <w:rPr>
          <w:rFonts w:ascii="Calibri" w:hAnsi="Calibri"/>
          <w:sz w:val="22"/>
          <w:szCs w:val="22"/>
        </w:rPr>
        <w:t xml:space="preserve"> niezbędnych do realizacji procesu rekrutacji zgodnie z ustawą z dnia 29.08.1997 r. o ochronie danych osobowych”.</w:t>
      </w:r>
    </w:p>
    <w:p w:rsidR="00192CE0" w:rsidRPr="004F13CC" w:rsidRDefault="00192CE0" w:rsidP="00EA5F5A">
      <w:pPr>
        <w:suppressAutoHyphens/>
        <w:jc w:val="both"/>
        <w:rPr>
          <w:rFonts w:ascii="Calibri" w:hAnsi="Calibri"/>
          <w:sz w:val="22"/>
          <w:szCs w:val="22"/>
        </w:rPr>
      </w:pPr>
    </w:p>
    <w:p w:rsidR="00192CE0" w:rsidRPr="004F13CC" w:rsidRDefault="00192CE0" w:rsidP="00634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  <w:b/>
          <w:sz w:val="22"/>
          <w:szCs w:val="22"/>
        </w:rPr>
      </w:pPr>
      <w:r w:rsidRPr="004F13CC">
        <w:rPr>
          <w:rFonts w:ascii="Calibri" w:hAnsi="Calibri"/>
          <w:b/>
          <w:sz w:val="22"/>
          <w:szCs w:val="22"/>
        </w:rPr>
        <w:t>UWAGA: jedynie kandydaci, którzy złożyli kompletne oferty, zawierające wszystkie oczekiwane informacje i podpisy, zostaną zaproszeni do udziału w kolejnych etapach rekrutacji.</w:t>
      </w:r>
    </w:p>
    <w:p w:rsidR="00192CE0" w:rsidRPr="004F13CC" w:rsidRDefault="00192CE0" w:rsidP="00EA5F5A">
      <w:pPr>
        <w:suppressAutoHyphens/>
        <w:jc w:val="both"/>
        <w:rPr>
          <w:rFonts w:ascii="Calibri" w:hAnsi="Calibri"/>
          <w:sz w:val="22"/>
          <w:szCs w:val="22"/>
        </w:rPr>
      </w:pPr>
    </w:p>
    <w:p w:rsidR="00192CE0" w:rsidRPr="004F13CC" w:rsidRDefault="00192CE0" w:rsidP="00EA5F5A">
      <w:pPr>
        <w:suppressAutoHyphens/>
        <w:jc w:val="both"/>
        <w:rPr>
          <w:rFonts w:ascii="Calibri" w:hAnsi="Calibri"/>
          <w:sz w:val="20"/>
          <w:szCs w:val="20"/>
        </w:rPr>
      </w:pPr>
      <w:r w:rsidRPr="004F13CC">
        <w:rPr>
          <w:rFonts w:ascii="Calibri" w:hAnsi="Calibri"/>
          <w:sz w:val="20"/>
          <w:szCs w:val="20"/>
        </w:rPr>
        <w:t xml:space="preserve">W toku rekrutacji, kandydaci będą zobowiązani do: przedstawienia oryginalnych dokumentów potwierdzających posiadane wykształcenie, staż pracy, uregulowany stosunek do służby wojskowej (dot. mężczyzn), ,,Zapytania </w:t>
      </w:r>
      <w:r w:rsidR="00A673BA" w:rsidRPr="004F13CC">
        <w:rPr>
          <w:rFonts w:ascii="Calibri" w:hAnsi="Calibri"/>
          <w:sz w:val="20"/>
          <w:szCs w:val="20"/>
        </w:rPr>
        <w:br/>
      </w:r>
      <w:r w:rsidRPr="004F13CC">
        <w:rPr>
          <w:rFonts w:ascii="Calibri" w:hAnsi="Calibri"/>
          <w:sz w:val="20"/>
          <w:szCs w:val="20"/>
        </w:rPr>
        <w:t xml:space="preserve">o udzielenie informacji o osobie” z Krajowego Rejestru Karnego, a także podpisania oświadczeń o posiadanym obywatelstwie, korzystaniu z pełni praw publicznych, nienagannej opinii, prowadzeniu działalności gospodarczej / wykonywaniu innych form zarobkowania (jeśli takie aktualnie prowadzą / wykonują). </w:t>
      </w:r>
    </w:p>
    <w:p w:rsidR="00192CE0" w:rsidRPr="004F13CC" w:rsidRDefault="00192CE0" w:rsidP="00EA5F5A">
      <w:pPr>
        <w:suppressAutoHyphens/>
        <w:jc w:val="both"/>
        <w:rPr>
          <w:rFonts w:ascii="Calibri" w:hAnsi="Calibri"/>
          <w:sz w:val="20"/>
          <w:szCs w:val="20"/>
        </w:rPr>
      </w:pPr>
    </w:p>
    <w:p w:rsidR="00192CE0" w:rsidRPr="004F13CC" w:rsidRDefault="00192CE0" w:rsidP="00EA5F5A">
      <w:pPr>
        <w:suppressAutoHyphens/>
        <w:jc w:val="both"/>
        <w:rPr>
          <w:rFonts w:ascii="Calibri" w:hAnsi="Calibri"/>
          <w:sz w:val="20"/>
          <w:szCs w:val="20"/>
        </w:rPr>
      </w:pPr>
      <w:r w:rsidRPr="004F13CC">
        <w:rPr>
          <w:rFonts w:ascii="Calibri" w:hAnsi="Calibri"/>
          <w:sz w:val="20"/>
          <w:szCs w:val="20"/>
        </w:rPr>
        <w:t>Wskaźnik zatrudnienia osób niepełnosprawnych w Straży Miejskiej m.st. Warszawy wynosi mniej niż 6%. Informujemy, że niniejsze ogłoszenie dotyczy stanowiska urzędniczego w charakterze strażnika miejskiego, o którym mowa w ustawie o strażach gminnych (miejskich), w związku z czym od kandydatów wymagana jest pełna sprawność fizyczna, zgodnie z art. 24 pkt 6 tejże ustawy.</w:t>
      </w:r>
    </w:p>
    <w:p w:rsidR="00192CE0" w:rsidRPr="004F13CC" w:rsidRDefault="00192CE0" w:rsidP="00EA5F5A">
      <w:pPr>
        <w:suppressAutoHyphens/>
        <w:jc w:val="both"/>
        <w:rPr>
          <w:rFonts w:ascii="Calibri" w:hAnsi="Calibri"/>
          <w:sz w:val="22"/>
          <w:szCs w:val="22"/>
        </w:rPr>
      </w:pPr>
    </w:p>
    <w:p w:rsidR="00192CE0" w:rsidRPr="004F13CC" w:rsidRDefault="00192CE0" w:rsidP="00EA5F5A">
      <w:pPr>
        <w:suppressAutoHyphens/>
        <w:jc w:val="both"/>
        <w:rPr>
          <w:rFonts w:ascii="Calibri" w:hAnsi="Calibri"/>
          <w:b/>
          <w:sz w:val="22"/>
          <w:szCs w:val="22"/>
        </w:rPr>
      </w:pPr>
      <w:r w:rsidRPr="004F13CC">
        <w:rPr>
          <w:rFonts w:ascii="Calibri" w:hAnsi="Calibri"/>
          <w:b/>
          <w:sz w:val="22"/>
          <w:szCs w:val="22"/>
        </w:rPr>
        <w:t xml:space="preserve">Komplet dokumentów należy złożyć do dnia </w:t>
      </w:r>
      <w:r w:rsidR="001A472B" w:rsidRPr="004F13CC">
        <w:rPr>
          <w:rFonts w:ascii="Calibri" w:hAnsi="Calibri"/>
          <w:b/>
          <w:sz w:val="22"/>
          <w:szCs w:val="22"/>
        </w:rPr>
        <w:t>06.06</w:t>
      </w:r>
      <w:r w:rsidRPr="004F13CC">
        <w:rPr>
          <w:rFonts w:ascii="Calibri" w:hAnsi="Calibri"/>
          <w:b/>
          <w:sz w:val="22"/>
          <w:szCs w:val="22"/>
        </w:rPr>
        <w:t>.2018 r. godz. 14:00</w:t>
      </w:r>
    </w:p>
    <w:p w:rsidR="00192CE0" w:rsidRPr="004F13CC" w:rsidRDefault="00192CE0" w:rsidP="00EA5F5A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b/>
          <w:sz w:val="22"/>
          <w:szCs w:val="22"/>
        </w:rPr>
        <w:t xml:space="preserve">pocztą </w:t>
      </w:r>
      <w:r w:rsidRPr="004F13CC">
        <w:rPr>
          <w:rFonts w:ascii="Calibri" w:hAnsi="Calibri"/>
          <w:sz w:val="22"/>
          <w:szCs w:val="22"/>
        </w:rPr>
        <w:t>na adres: Straż Miejska m.st. Warszawy, Wydział Kadr</w:t>
      </w:r>
      <w:r w:rsidR="00634DE7" w:rsidRPr="004F13CC">
        <w:rPr>
          <w:rFonts w:ascii="Calibri" w:hAnsi="Calibri"/>
          <w:sz w:val="22"/>
          <w:szCs w:val="22"/>
        </w:rPr>
        <w:t xml:space="preserve"> i Płac</w:t>
      </w:r>
      <w:r w:rsidRPr="004F13CC">
        <w:rPr>
          <w:rFonts w:ascii="Calibri" w:hAnsi="Calibri"/>
          <w:sz w:val="22"/>
          <w:szCs w:val="22"/>
        </w:rPr>
        <w:t xml:space="preserve">, ul. Młynarska 43/45, 01-170 Warszawa, z dopiskiem ,,oferta pracy – </w:t>
      </w:r>
      <w:r w:rsidR="001A472B" w:rsidRPr="004F13CC">
        <w:rPr>
          <w:rFonts w:ascii="Calibri" w:hAnsi="Calibri"/>
          <w:sz w:val="22"/>
          <w:szCs w:val="22"/>
        </w:rPr>
        <w:t>410</w:t>
      </w:r>
      <w:r w:rsidRPr="004F13CC">
        <w:rPr>
          <w:rFonts w:ascii="Calibri" w:hAnsi="Calibri"/>
          <w:sz w:val="22"/>
          <w:szCs w:val="22"/>
        </w:rPr>
        <w:t>” (decyduje data wpływu a nie data stempla pocztowego)</w:t>
      </w:r>
    </w:p>
    <w:p w:rsidR="00192CE0" w:rsidRPr="004F13CC" w:rsidRDefault="00192CE0" w:rsidP="00EA5F5A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b/>
          <w:sz w:val="22"/>
          <w:szCs w:val="22"/>
        </w:rPr>
        <w:t xml:space="preserve">osobiście </w:t>
      </w:r>
      <w:r w:rsidRPr="004F13CC">
        <w:rPr>
          <w:rFonts w:ascii="Calibri" w:hAnsi="Calibri"/>
          <w:sz w:val="22"/>
          <w:szCs w:val="22"/>
        </w:rPr>
        <w:t xml:space="preserve">(osobiste składanie dokumentów jest możliwe jedynie w dni robocze, od poniedziałku </w:t>
      </w:r>
      <w:r w:rsidR="00A673BA" w:rsidRPr="004F13CC">
        <w:rPr>
          <w:rFonts w:ascii="Calibri" w:hAnsi="Calibri"/>
          <w:sz w:val="22"/>
          <w:szCs w:val="22"/>
        </w:rPr>
        <w:br/>
      </w:r>
      <w:r w:rsidRPr="004F13CC">
        <w:rPr>
          <w:rFonts w:ascii="Calibri" w:hAnsi="Calibri"/>
          <w:sz w:val="22"/>
          <w:szCs w:val="22"/>
        </w:rPr>
        <w:t xml:space="preserve">do piątku, w godzinach 11:00 – 14:00), w siedzibie Straży Miejskiej m.st. Warszawy przy </w:t>
      </w:r>
      <w:r w:rsidR="001A472B" w:rsidRPr="004F13CC">
        <w:rPr>
          <w:rFonts w:ascii="Calibri" w:hAnsi="Calibri"/>
          <w:sz w:val="22"/>
          <w:szCs w:val="22"/>
        </w:rPr>
        <w:br/>
      </w:r>
      <w:r w:rsidRPr="004F13CC">
        <w:rPr>
          <w:rFonts w:ascii="Calibri" w:hAnsi="Calibri"/>
          <w:sz w:val="22"/>
          <w:szCs w:val="22"/>
        </w:rPr>
        <w:t>ul. Młynarskiej 43/45 w Warszawie</w:t>
      </w:r>
    </w:p>
    <w:p w:rsidR="00192CE0" w:rsidRPr="004F13CC" w:rsidRDefault="00192CE0" w:rsidP="00EA5F5A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b/>
          <w:sz w:val="22"/>
          <w:szCs w:val="22"/>
        </w:rPr>
        <w:t xml:space="preserve">poprzez elektroniczną skrzynkę podawczą </w:t>
      </w:r>
      <w:proofErr w:type="spellStart"/>
      <w:r w:rsidRPr="004F13CC">
        <w:rPr>
          <w:rFonts w:ascii="Calibri" w:hAnsi="Calibri"/>
          <w:b/>
          <w:sz w:val="22"/>
          <w:szCs w:val="22"/>
        </w:rPr>
        <w:t>ePUAP</w:t>
      </w:r>
      <w:proofErr w:type="spellEnd"/>
      <w:r w:rsidRPr="004F13CC">
        <w:rPr>
          <w:rFonts w:ascii="Calibri" w:hAnsi="Calibri"/>
          <w:sz w:val="22"/>
          <w:szCs w:val="22"/>
        </w:rPr>
        <w:t>, z wykorzystaniem kwalifikowanego podpisu elektronicznego lub profilu zaufanego, na adres: /</w:t>
      </w:r>
      <w:proofErr w:type="spellStart"/>
      <w:r w:rsidRPr="004F13CC">
        <w:rPr>
          <w:rFonts w:ascii="Calibri" w:hAnsi="Calibri"/>
          <w:sz w:val="22"/>
          <w:szCs w:val="22"/>
        </w:rPr>
        <w:t>smwarszawa</w:t>
      </w:r>
      <w:proofErr w:type="spellEnd"/>
      <w:r w:rsidRPr="004F13CC">
        <w:rPr>
          <w:rFonts w:ascii="Calibri" w:hAnsi="Calibri"/>
          <w:sz w:val="22"/>
          <w:szCs w:val="22"/>
        </w:rPr>
        <w:t xml:space="preserve">/skrytka – w tytule należy zamieścić informację: ,,oferta pracy – </w:t>
      </w:r>
      <w:r w:rsidR="00320F46" w:rsidRPr="004F13CC">
        <w:rPr>
          <w:rFonts w:ascii="Calibri" w:hAnsi="Calibri"/>
          <w:sz w:val="22"/>
          <w:szCs w:val="22"/>
        </w:rPr>
        <w:t>4</w:t>
      </w:r>
      <w:r w:rsidR="001A472B" w:rsidRPr="004F13CC">
        <w:rPr>
          <w:rFonts w:ascii="Calibri" w:hAnsi="Calibri"/>
          <w:sz w:val="22"/>
          <w:szCs w:val="22"/>
        </w:rPr>
        <w:t>10</w:t>
      </w:r>
      <w:r w:rsidRPr="004F13CC">
        <w:rPr>
          <w:rFonts w:ascii="Calibri" w:hAnsi="Calibri"/>
          <w:sz w:val="22"/>
          <w:szCs w:val="22"/>
        </w:rPr>
        <w:t>”</w:t>
      </w:r>
    </w:p>
    <w:p w:rsidR="00192CE0" w:rsidRPr="004F13CC" w:rsidRDefault="00192CE0" w:rsidP="00EA5F5A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/>
          <w:sz w:val="22"/>
          <w:szCs w:val="22"/>
        </w:rPr>
      </w:pPr>
      <w:r w:rsidRPr="004F13CC">
        <w:rPr>
          <w:rFonts w:ascii="Calibri" w:hAnsi="Calibri"/>
          <w:b/>
          <w:sz w:val="22"/>
          <w:szCs w:val="22"/>
        </w:rPr>
        <w:t>pocztą elektroniczną na adres: rekrutacja@strazmiejska.waw.pl</w:t>
      </w:r>
      <w:r w:rsidRPr="004F13CC">
        <w:rPr>
          <w:rFonts w:ascii="Calibri" w:hAnsi="Calibri"/>
          <w:sz w:val="22"/>
          <w:szCs w:val="22"/>
        </w:rPr>
        <w:t xml:space="preserve"> – w tytule należy zamieścić informację: ,,oferta pracy – nr ref. </w:t>
      </w:r>
      <w:r w:rsidR="001A472B" w:rsidRPr="004F13CC">
        <w:rPr>
          <w:rFonts w:ascii="Calibri" w:hAnsi="Calibri"/>
          <w:sz w:val="22"/>
          <w:szCs w:val="22"/>
        </w:rPr>
        <w:t>410</w:t>
      </w:r>
      <w:r w:rsidR="00EA5F5A" w:rsidRPr="004F13CC">
        <w:rPr>
          <w:rFonts w:ascii="Calibri" w:hAnsi="Calibri"/>
          <w:sz w:val="22"/>
          <w:szCs w:val="22"/>
        </w:rPr>
        <w:t>.</w:t>
      </w:r>
    </w:p>
    <w:p w:rsidR="00192CE0" w:rsidRPr="004F13CC" w:rsidRDefault="00192CE0" w:rsidP="00EA5F5A">
      <w:pPr>
        <w:suppressAutoHyphens/>
        <w:jc w:val="both"/>
        <w:rPr>
          <w:rFonts w:ascii="Calibri" w:hAnsi="Calibri"/>
          <w:sz w:val="22"/>
          <w:szCs w:val="22"/>
        </w:rPr>
      </w:pPr>
    </w:p>
    <w:p w:rsidR="00192CE0" w:rsidRPr="004F13CC" w:rsidRDefault="00192CE0" w:rsidP="00EA5F5A">
      <w:pPr>
        <w:suppressAutoHyphens/>
        <w:jc w:val="both"/>
        <w:rPr>
          <w:rFonts w:ascii="Calibri" w:hAnsi="Calibri"/>
          <w:b/>
          <w:sz w:val="18"/>
          <w:szCs w:val="18"/>
        </w:rPr>
      </w:pPr>
      <w:r w:rsidRPr="004F13CC">
        <w:rPr>
          <w:rFonts w:ascii="Calibri" w:hAnsi="Calibri"/>
          <w:b/>
          <w:sz w:val="18"/>
          <w:szCs w:val="18"/>
        </w:rPr>
        <w:t xml:space="preserve">Dodatkowe informacje: </w:t>
      </w:r>
    </w:p>
    <w:p w:rsidR="00192CE0" w:rsidRPr="004F13CC" w:rsidRDefault="00192CE0" w:rsidP="00A673BA">
      <w:pPr>
        <w:pStyle w:val="Akapitzlist"/>
        <w:numPr>
          <w:ilvl w:val="0"/>
          <w:numId w:val="5"/>
        </w:numPr>
        <w:suppressAutoHyphens/>
        <w:jc w:val="both"/>
        <w:rPr>
          <w:rFonts w:ascii="Calibri" w:hAnsi="Calibri"/>
          <w:sz w:val="18"/>
          <w:szCs w:val="18"/>
          <w:u w:val="single"/>
        </w:rPr>
      </w:pPr>
      <w:r w:rsidRPr="004F13CC">
        <w:rPr>
          <w:rFonts w:ascii="Calibri" w:hAnsi="Calibri"/>
          <w:sz w:val="18"/>
          <w:szCs w:val="18"/>
          <w:u w:val="single"/>
        </w:rPr>
        <w:t xml:space="preserve">Osoby zaproszone do udziału w teście sprawności fizycznej, przed przystąpieniem do ćwiczeń, będą zobowiązane </w:t>
      </w:r>
      <w:r w:rsidR="00A673BA" w:rsidRPr="004F13CC">
        <w:rPr>
          <w:rFonts w:ascii="Calibri" w:hAnsi="Calibri"/>
          <w:sz w:val="18"/>
          <w:szCs w:val="18"/>
          <w:u w:val="single"/>
        </w:rPr>
        <w:br/>
      </w:r>
      <w:r w:rsidRPr="004F13CC">
        <w:rPr>
          <w:rFonts w:ascii="Calibri" w:hAnsi="Calibri"/>
          <w:sz w:val="18"/>
          <w:szCs w:val="18"/>
          <w:u w:val="single"/>
        </w:rPr>
        <w:t>do podpisania oświadczenia o braku przeciwskazań zdrowotnych do udziału w teście sprawności fizycznej. Rodzaje ćwiczeń na teście: uginanie ramion</w:t>
      </w:r>
      <w:r w:rsidR="00A673BA" w:rsidRPr="004F13CC">
        <w:rPr>
          <w:rFonts w:ascii="Calibri" w:hAnsi="Calibri"/>
          <w:sz w:val="18"/>
          <w:szCs w:val="18"/>
          <w:u w:val="single"/>
        </w:rPr>
        <w:t xml:space="preserve"> w podporze przodem – tzw. „pompki”</w:t>
      </w:r>
      <w:r w:rsidRPr="004F13CC">
        <w:rPr>
          <w:rFonts w:ascii="Calibri" w:hAnsi="Calibri"/>
          <w:sz w:val="18"/>
          <w:szCs w:val="18"/>
          <w:u w:val="single"/>
        </w:rPr>
        <w:t xml:space="preserve"> (minimum 20/30 sekund), siady z leżenia tyłem </w:t>
      </w:r>
      <w:r w:rsidR="00A673BA" w:rsidRPr="004F13CC">
        <w:rPr>
          <w:rFonts w:ascii="Calibri" w:hAnsi="Calibri"/>
          <w:sz w:val="18"/>
          <w:szCs w:val="18"/>
          <w:u w:val="single"/>
        </w:rPr>
        <w:t xml:space="preserve">– tzw. „brzuszki” </w:t>
      </w:r>
      <w:r w:rsidRPr="004F13CC">
        <w:rPr>
          <w:rFonts w:ascii="Calibri" w:hAnsi="Calibri"/>
          <w:sz w:val="18"/>
          <w:szCs w:val="18"/>
          <w:u w:val="single"/>
        </w:rPr>
        <w:t>(minimum 22/30 sekund), przysiady (minimum 24/30 sekund), bieg 10x10 m (maksimum 32 sekundy), przewrót w przód, przewrót w tył.</w:t>
      </w:r>
    </w:p>
    <w:p w:rsidR="00192CE0" w:rsidRPr="004F13CC" w:rsidRDefault="00192CE0" w:rsidP="00EA5F5A">
      <w:pPr>
        <w:pStyle w:val="Akapitzlist"/>
        <w:numPr>
          <w:ilvl w:val="0"/>
          <w:numId w:val="5"/>
        </w:numPr>
        <w:suppressAutoHyphens/>
        <w:jc w:val="both"/>
        <w:rPr>
          <w:rFonts w:ascii="Calibri" w:hAnsi="Calibri"/>
          <w:sz w:val="18"/>
          <w:szCs w:val="18"/>
        </w:rPr>
      </w:pPr>
      <w:r w:rsidRPr="004F13CC">
        <w:rPr>
          <w:rFonts w:ascii="Calibri" w:hAnsi="Calibri"/>
          <w:sz w:val="18"/>
          <w:szCs w:val="18"/>
        </w:rPr>
        <w:t>Wszystkie dokumenty wchodzące w skład aplikacji powinny być w języku polskim lub zawierać tłumaczenie na język polski dokonane przez tłumacza przysięgłego.</w:t>
      </w:r>
    </w:p>
    <w:p w:rsidR="00192CE0" w:rsidRPr="004F13CC" w:rsidRDefault="00192CE0" w:rsidP="00EA5F5A">
      <w:pPr>
        <w:pStyle w:val="Akapitzlist"/>
        <w:numPr>
          <w:ilvl w:val="0"/>
          <w:numId w:val="5"/>
        </w:numPr>
        <w:suppressAutoHyphens/>
        <w:jc w:val="both"/>
        <w:rPr>
          <w:rFonts w:ascii="Calibri" w:hAnsi="Calibri"/>
          <w:sz w:val="18"/>
          <w:szCs w:val="18"/>
        </w:rPr>
      </w:pPr>
      <w:r w:rsidRPr="004F13CC">
        <w:rPr>
          <w:rFonts w:ascii="Calibri" w:hAnsi="Calibri"/>
          <w:sz w:val="18"/>
          <w:szCs w:val="18"/>
        </w:rPr>
        <w:t>Zebrane w wyniku naboru dane osobowe zostaną wykorzystane jedynie na potrzeby rekrutacji, której one dotyczą. Administratorem danych osobowych jest Straż Miejska m.st. Warszawy, z siedzibą w Warszawie (01-170) ul. Młynarska 43/45. Każda osoba udostępniająca swoje dane ma prawo do dostępu do nich, poprawiania i wycofania zgody na ich przetwarzanie. Podanie swoich danych osobowych jest dobrowolne.</w:t>
      </w:r>
    </w:p>
    <w:p w:rsidR="00192CE0" w:rsidRPr="004F13CC" w:rsidRDefault="00192CE0" w:rsidP="00EA5F5A">
      <w:pPr>
        <w:pStyle w:val="Akapitzlist"/>
        <w:numPr>
          <w:ilvl w:val="0"/>
          <w:numId w:val="5"/>
        </w:numPr>
        <w:suppressAutoHyphens/>
        <w:jc w:val="both"/>
        <w:rPr>
          <w:rFonts w:ascii="Calibri" w:hAnsi="Calibri"/>
          <w:sz w:val="18"/>
          <w:szCs w:val="18"/>
        </w:rPr>
      </w:pPr>
      <w:r w:rsidRPr="004F13CC">
        <w:rPr>
          <w:rFonts w:ascii="Calibri" w:hAnsi="Calibri"/>
          <w:sz w:val="18"/>
          <w:szCs w:val="18"/>
        </w:rPr>
        <w:t xml:space="preserve">Dokumenty aplikacyjne kandydatów do pracy nie wskazanych w protokole z naboru na liście najlepszych kandydatów </w:t>
      </w:r>
      <w:r w:rsidR="00A673BA" w:rsidRPr="004F13CC">
        <w:rPr>
          <w:rFonts w:ascii="Calibri" w:hAnsi="Calibri"/>
          <w:sz w:val="18"/>
          <w:szCs w:val="18"/>
        </w:rPr>
        <w:br/>
      </w:r>
      <w:r w:rsidRPr="004F13CC">
        <w:rPr>
          <w:rFonts w:ascii="Calibri" w:hAnsi="Calibri"/>
          <w:sz w:val="18"/>
          <w:szCs w:val="18"/>
        </w:rPr>
        <w:t xml:space="preserve">do zatrudnienia są niszczone niezwłocznie po zakończeniu naboru. Dokumenty aplikacyjne kandydatów do pracy wskazanych w protokole na liście najlepszych kandydatów do zatrudnienia ale ostatecznie niezatrudnionych są niszczone w ciągu trzech miesięcy od zakończenia naboru. Usunięciu podlegają także wiadomości przesłane drogą e-mailową oraz poprzez skrzynkę podawczą </w:t>
      </w:r>
      <w:proofErr w:type="spellStart"/>
      <w:r w:rsidRPr="004F13CC">
        <w:rPr>
          <w:rFonts w:ascii="Calibri" w:hAnsi="Calibri"/>
          <w:sz w:val="18"/>
          <w:szCs w:val="18"/>
        </w:rPr>
        <w:t>ePUAP</w:t>
      </w:r>
      <w:proofErr w:type="spellEnd"/>
      <w:r w:rsidRPr="004F13CC">
        <w:rPr>
          <w:rFonts w:ascii="Calibri" w:hAnsi="Calibri"/>
          <w:sz w:val="18"/>
          <w:szCs w:val="18"/>
        </w:rPr>
        <w:t xml:space="preserve"> zawierające dokumenty określonych powyżej kandydatów.</w:t>
      </w:r>
    </w:p>
    <w:p w:rsidR="00192CE0" w:rsidRPr="004F13CC" w:rsidRDefault="00192CE0" w:rsidP="00EA5F5A">
      <w:pPr>
        <w:pStyle w:val="Akapitzlist"/>
        <w:numPr>
          <w:ilvl w:val="0"/>
          <w:numId w:val="5"/>
        </w:numPr>
        <w:suppressAutoHyphens/>
        <w:jc w:val="both"/>
        <w:rPr>
          <w:rFonts w:ascii="Calibri" w:hAnsi="Calibri"/>
          <w:sz w:val="18"/>
          <w:szCs w:val="18"/>
        </w:rPr>
      </w:pPr>
      <w:r w:rsidRPr="004F13CC">
        <w:rPr>
          <w:rFonts w:ascii="Calibri" w:hAnsi="Calibri"/>
          <w:sz w:val="18"/>
          <w:szCs w:val="18"/>
        </w:rPr>
        <w:t xml:space="preserve">Ewentualne pytania proszę kierować na adres e-mail: rekrutacja@strazmiejska.waw.pl lub telefonicznie: </w:t>
      </w:r>
      <w:r w:rsidR="00A673BA" w:rsidRPr="004F13CC">
        <w:rPr>
          <w:rFonts w:ascii="Calibri" w:hAnsi="Calibri"/>
          <w:sz w:val="18"/>
          <w:szCs w:val="18"/>
        </w:rPr>
        <w:br/>
      </w:r>
      <w:r w:rsidRPr="004F13CC">
        <w:rPr>
          <w:rFonts w:ascii="Calibri" w:hAnsi="Calibri"/>
          <w:sz w:val="18"/>
          <w:szCs w:val="18"/>
        </w:rPr>
        <w:t>22 598 60 11 lub 22 598 68 56.</w:t>
      </w:r>
    </w:p>
    <w:p w:rsidR="00720218" w:rsidRPr="004F13CC" w:rsidRDefault="00192CE0" w:rsidP="00EA5F5A">
      <w:pPr>
        <w:pStyle w:val="Akapitzlist"/>
        <w:numPr>
          <w:ilvl w:val="0"/>
          <w:numId w:val="5"/>
        </w:numPr>
        <w:suppressAutoHyphens/>
        <w:jc w:val="both"/>
        <w:rPr>
          <w:rFonts w:ascii="Calibri" w:hAnsi="Calibri"/>
          <w:sz w:val="18"/>
          <w:szCs w:val="18"/>
        </w:rPr>
      </w:pPr>
      <w:r w:rsidRPr="004F13CC">
        <w:rPr>
          <w:rFonts w:ascii="Calibri" w:hAnsi="Calibri"/>
          <w:sz w:val="18"/>
          <w:szCs w:val="18"/>
        </w:rPr>
        <w:t>Informacje o Straży Miejskiej m.st. Warszawy można znaleźć w internecie: http://strazmiejska.waw.pl ; http://strazmiejska.bip.um.warszawa.pl.</w:t>
      </w:r>
    </w:p>
    <w:sectPr w:rsidR="00720218" w:rsidRPr="004F13CC" w:rsidSect="000C54C2">
      <w:type w:val="continuous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B86"/>
    <w:multiLevelType w:val="hybridMultilevel"/>
    <w:tmpl w:val="30BE6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37C13"/>
    <w:multiLevelType w:val="hybridMultilevel"/>
    <w:tmpl w:val="7F241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A4C82"/>
    <w:multiLevelType w:val="hybridMultilevel"/>
    <w:tmpl w:val="C1EC1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7301C"/>
    <w:multiLevelType w:val="hybridMultilevel"/>
    <w:tmpl w:val="A418C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D5372"/>
    <w:multiLevelType w:val="hybridMultilevel"/>
    <w:tmpl w:val="2982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E9"/>
    <w:rsid w:val="00012A19"/>
    <w:rsid w:val="000142F8"/>
    <w:rsid w:val="0002044D"/>
    <w:rsid w:val="000451CD"/>
    <w:rsid w:val="00047B4D"/>
    <w:rsid w:val="00071355"/>
    <w:rsid w:val="00082CA6"/>
    <w:rsid w:val="000B6F12"/>
    <w:rsid w:val="000C54C2"/>
    <w:rsid w:val="000D76C1"/>
    <w:rsid w:val="000F2F4B"/>
    <w:rsid w:val="0010602E"/>
    <w:rsid w:val="0013040C"/>
    <w:rsid w:val="00145BDE"/>
    <w:rsid w:val="00154030"/>
    <w:rsid w:val="001767E8"/>
    <w:rsid w:val="0018132C"/>
    <w:rsid w:val="001903E0"/>
    <w:rsid w:val="00192CE0"/>
    <w:rsid w:val="00194990"/>
    <w:rsid w:val="001A472B"/>
    <w:rsid w:val="001D0D98"/>
    <w:rsid w:val="001D14E7"/>
    <w:rsid w:val="001D66EE"/>
    <w:rsid w:val="001F7CF2"/>
    <w:rsid w:val="00200D81"/>
    <w:rsid w:val="00201A59"/>
    <w:rsid w:val="002041F6"/>
    <w:rsid w:val="00205796"/>
    <w:rsid w:val="00211B73"/>
    <w:rsid w:val="0021666F"/>
    <w:rsid w:val="0022638D"/>
    <w:rsid w:val="00226D69"/>
    <w:rsid w:val="00227A7E"/>
    <w:rsid w:val="00230A90"/>
    <w:rsid w:val="002410E9"/>
    <w:rsid w:val="002442F1"/>
    <w:rsid w:val="0025251D"/>
    <w:rsid w:val="00254056"/>
    <w:rsid w:val="002566BD"/>
    <w:rsid w:val="00271631"/>
    <w:rsid w:val="00271C1D"/>
    <w:rsid w:val="00282B54"/>
    <w:rsid w:val="00285B60"/>
    <w:rsid w:val="00286F03"/>
    <w:rsid w:val="002877D9"/>
    <w:rsid w:val="002B21C1"/>
    <w:rsid w:val="002B28C9"/>
    <w:rsid w:val="002B59D7"/>
    <w:rsid w:val="002B7AB7"/>
    <w:rsid w:val="002B7F03"/>
    <w:rsid w:val="002C633C"/>
    <w:rsid w:val="002D2CF7"/>
    <w:rsid w:val="002D36E5"/>
    <w:rsid w:val="002E5263"/>
    <w:rsid w:val="002F1870"/>
    <w:rsid w:val="00307313"/>
    <w:rsid w:val="00320F46"/>
    <w:rsid w:val="003248F7"/>
    <w:rsid w:val="003268BD"/>
    <w:rsid w:val="00333488"/>
    <w:rsid w:val="003437F3"/>
    <w:rsid w:val="003457EB"/>
    <w:rsid w:val="003621EF"/>
    <w:rsid w:val="003763C5"/>
    <w:rsid w:val="00397887"/>
    <w:rsid w:val="003A27DA"/>
    <w:rsid w:val="003A4E0C"/>
    <w:rsid w:val="003A6079"/>
    <w:rsid w:val="003A63FF"/>
    <w:rsid w:val="003B0D40"/>
    <w:rsid w:val="003B1AF9"/>
    <w:rsid w:val="003B2A36"/>
    <w:rsid w:val="003C473F"/>
    <w:rsid w:val="003C5C6E"/>
    <w:rsid w:val="003D26CD"/>
    <w:rsid w:val="003E4704"/>
    <w:rsid w:val="003E70DB"/>
    <w:rsid w:val="003F6054"/>
    <w:rsid w:val="004108CC"/>
    <w:rsid w:val="00413AC7"/>
    <w:rsid w:val="00437486"/>
    <w:rsid w:val="00441F9F"/>
    <w:rsid w:val="00452873"/>
    <w:rsid w:val="004A7E0F"/>
    <w:rsid w:val="004B63F4"/>
    <w:rsid w:val="004C0876"/>
    <w:rsid w:val="004C6812"/>
    <w:rsid w:val="004D1FDF"/>
    <w:rsid w:val="004D6728"/>
    <w:rsid w:val="004E2F30"/>
    <w:rsid w:val="004F13CC"/>
    <w:rsid w:val="0051401F"/>
    <w:rsid w:val="00520501"/>
    <w:rsid w:val="00524F80"/>
    <w:rsid w:val="00532819"/>
    <w:rsid w:val="00536C5A"/>
    <w:rsid w:val="00552F57"/>
    <w:rsid w:val="0056054B"/>
    <w:rsid w:val="00573517"/>
    <w:rsid w:val="005747F2"/>
    <w:rsid w:val="00582770"/>
    <w:rsid w:val="005A18EA"/>
    <w:rsid w:val="005A36AC"/>
    <w:rsid w:val="005B0269"/>
    <w:rsid w:val="005B56F9"/>
    <w:rsid w:val="005C42A0"/>
    <w:rsid w:val="005D2AE8"/>
    <w:rsid w:val="005E2A0E"/>
    <w:rsid w:val="005F3464"/>
    <w:rsid w:val="00601D7E"/>
    <w:rsid w:val="00622F0F"/>
    <w:rsid w:val="00634DE7"/>
    <w:rsid w:val="00643C38"/>
    <w:rsid w:val="00656FB1"/>
    <w:rsid w:val="00661094"/>
    <w:rsid w:val="0066791A"/>
    <w:rsid w:val="0067605C"/>
    <w:rsid w:val="00696E32"/>
    <w:rsid w:val="006A35FB"/>
    <w:rsid w:val="006A4319"/>
    <w:rsid w:val="006A63F5"/>
    <w:rsid w:val="006A74B1"/>
    <w:rsid w:val="006D3CB3"/>
    <w:rsid w:val="006E3A1B"/>
    <w:rsid w:val="00702C6F"/>
    <w:rsid w:val="007035F4"/>
    <w:rsid w:val="007070CE"/>
    <w:rsid w:val="00710101"/>
    <w:rsid w:val="00713046"/>
    <w:rsid w:val="0071355D"/>
    <w:rsid w:val="0071545F"/>
    <w:rsid w:val="0071759A"/>
    <w:rsid w:val="00720218"/>
    <w:rsid w:val="00731A21"/>
    <w:rsid w:val="00732909"/>
    <w:rsid w:val="00750C73"/>
    <w:rsid w:val="0075511E"/>
    <w:rsid w:val="00762692"/>
    <w:rsid w:val="007628D8"/>
    <w:rsid w:val="007775D7"/>
    <w:rsid w:val="00785595"/>
    <w:rsid w:val="007A352E"/>
    <w:rsid w:val="007D3244"/>
    <w:rsid w:val="007F771C"/>
    <w:rsid w:val="0082103B"/>
    <w:rsid w:val="00837621"/>
    <w:rsid w:val="00840C57"/>
    <w:rsid w:val="00866107"/>
    <w:rsid w:val="00884E2A"/>
    <w:rsid w:val="0089771A"/>
    <w:rsid w:val="008A6EBE"/>
    <w:rsid w:val="008B67A1"/>
    <w:rsid w:val="008B6E5B"/>
    <w:rsid w:val="008C0611"/>
    <w:rsid w:val="008C5146"/>
    <w:rsid w:val="008E075F"/>
    <w:rsid w:val="008E50AC"/>
    <w:rsid w:val="008E7814"/>
    <w:rsid w:val="008E7913"/>
    <w:rsid w:val="00905D63"/>
    <w:rsid w:val="00914CD3"/>
    <w:rsid w:val="009201A7"/>
    <w:rsid w:val="009213BC"/>
    <w:rsid w:val="00931179"/>
    <w:rsid w:val="00931A87"/>
    <w:rsid w:val="00952E02"/>
    <w:rsid w:val="009A1B51"/>
    <w:rsid w:val="009A66A2"/>
    <w:rsid w:val="009C3C2D"/>
    <w:rsid w:val="009C4307"/>
    <w:rsid w:val="009D2DB4"/>
    <w:rsid w:val="009D7C94"/>
    <w:rsid w:val="009E0FCC"/>
    <w:rsid w:val="009F0C16"/>
    <w:rsid w:val="00A030E2"/>
    <w:rsid w:val="00A16E59"/>
    <w:rsid w:val="00A22D24"/>
    <w:rsid w:val="00A36239"/>
    <w:rsid w:val="00A3799B"/>
    <w:rsid w:val="00A40E4A"/>
    <w:rsid w:val="00A508B8"/>
    <w:rsid w:val="00A50A41"/>
    <w:rsid w:val="00A53811"/>
    <w:rsid w:val="00A57484"/>
    <w:rsid w:val="00A65C3C"/>
    <w:rsid w:val="00A673BA"/>
    <w:rsid w:val="00A86D5A"/>
    <w:rsid w:val="00AA43E0"/>
    <w:rsid w:val="00AA4C03"/>
    <w:rsid w:val="00AB4F74"/>
    <w:rsid w:val="00AC38B8"/>
    <w:rsid w:val="00AF207A"/>
    <w:rsid w:val="00B00023"/>
    <w:rsid w:val="00B2517F"/>
    <w:rsid w:val="00B431BF"/>
    <w:rsid w:val="00B57412"/>
    <w:rsid w:val="00B75583"/>
    <w:rsid w:val="00B86A6A"/>
    <w:rsid w:val="00B92E8E"/>
    <w:rsid w:val="00BA5F10"/>
    <w:rsid w:val="00BB0A71"/>
    <w:rsid w:val="00BB2A8C"/>
    <w:rsid w:val="00BB431D"/>
    <w:rsid w:val="00BC4776"/>
    <w:rsid w:val="00BD2838"/>
    <w:rsid w:val="00BD60C3"/>
    <w:rsid w:val="00BE2973"/>
    <w:rsid w:val="00C04376"/>
    <w:rsid w:val="00C069BF"/>
    <w:rsid w:val="00C24B63"/>
    <w:rsid w:val="00C25CB3"/>
    <w:rsid w:val="00C26FC4"/>
    <w:rsid w:val="00C416EE"/>
    <w:rsid w:val="00C50782"/>
    <w:rsid w:val="00C6558F"/>
    <w:rsid w:val="00C91D91"/>
    <w:rsid w:val="00CB6C13"/>
    <w:rsid w:val="00CC5249"/>
    <w:rsid w:val="00CD1740"/>
    <w:rsid w:val="00CE2D90"/>
    <w:rsid w:val="00CE5463"/>
    <w:rsid w:val="00CE74CE"/>
    <w:rsid w:val="00CF4AAA"/>
    <w:rsid w:val="00D04033"/>
    <w:rsid w:val="00D071FA"/>
    <w:rsid w:val="00D13283"/>
    <w:rsid w:val="00D152BB"/>
    <w:rsid w:val="00D20FD5"/>
    <w:rsid w:val="00D21E8A"/>
    <w:rsid w:val="00D46322"/>
    <w:rsid w:val="00D476EF"/>
    <w:rsid w:val="00D558FB"/>
    <w:rsid w:val="00D64D8B"/>
    <w:rsid w:val="00D83429"/>
    <w:rsid w:val="00D9009C"/>
    <w:rsid w:val="00D92C38"/>
    <w:rsid w:val="00DB2E1B"/>
    <w:rsid w:val="00DB4AC8"/>
    <w:rsid w:val="00DB4BC8"/>
    <w:rsid w:val="00DD0029"/>
    <w:rsid w:val="00DD0507"/>
    <w:rsid w:val="00DD3554"/>
    <w:rsid w:val="00DF5F2F"/>
    <w:rsid w:val="00E06BB1"/>
    <w:rsid w:val="00E1202D"/>
    <w:rsid w:val="00E1279D"/>
    <w:rsid w:val="00E30718"/>
    <w:rsid w:val="00E407B1"/>
    <w:rsid w:val="00E47CC1"/>
    <w:rsid w:val="00E5770C"/>
    <w:rsid w:val="00E6033E"/>
    <w:rsid w:val="00E67D4D"/>
    <w:rsid w:val="00E72030"/>
    <w:rsid w:val="00E7335F"/>
    <w:rsid w:val="00E77EEA"/>
    <w:rsid w:val="00E94AAD"/>
    <w:rsid w:val="00E97E9A"/>
    <w:rsid w:val="00EA4DD0"/>
    <w:rsid w:val="00EA5F5A"/>
    <w:rsid w:val="00EB433D"/>
    <w:rsid w:val="00EC08D9"/>
    <w:rsid w:val="00EC1B99"/>
    <w:rsid w:val="00EC7E8D"/>
    <w:rsid w:val="00ED085A"/>
    <w:rsid w:val="00ED6F38"/>
    <w:rsid w:val="00EE403C"/>
    <w:rsid w:val="00EF29F6"/>
    <w:rsid w:val="00EF3A59"/>
    <w:rsid w:val="00EF4AF4"/>
    <w:rsid w:val="00F0346E"/>
    <w:rsid w:val="00F038E8"/>
    <w:rsid w:val="00F07142"/>
    <w:rsid w:val="00F3754A"/>
    <w:rsid w:val="00F56DBC"/>
    <w:rsid w:val="00F70E90"/>
    <w:rsid w:val="00F7136B"/>
    <w:rsid w:val="00F81DD2"/>
    <w:rsid w:val="00F8306F"/>
    <w:rsid w:val="00FA2A1D"/>
    <w:rsid w:val="00FB2A8A"/>
    <w:rsid w:val="00FC53E4"/>
    <w:rsid w:val="00FD2525"/>
    <w:rsid w:val="00FD5D53"/>
    <w:rsid w:val="00FE1C51"/>
    <w:rsid w:val="00FE553A"/>
    <w:rsid w:val="00FE6198"/>
    <w:rsid w:val="00FE75FB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832ED9-06FD-4B3F-915D-0440C927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2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E70D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194990"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character" w:styleId="Hipercze">
    <w:name w:val="Hyperlink"/>
    <w:rsid w:val="00A40E4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63F4"/>
    <w:pPr>
      <w:ind w:left="720"/>
      <w:contextualSpacing/>
    </w:pPr>
  </w:style>
  <w:style w:type="table" w:styleId="Tabela-Siatka">
    <w:name w:val="Table Grid"/>
    <w:basedOn w:val="Standardowy"/>
    <w:rsid w:val="0033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FCB6B-8C14-455A-9D44-30202CD0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949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Straż Miejska m. st. Warszawy</Company>
  <LinksUpToDate>false</LinksUpToDate>
  <CharactersWithSpaces>7570</CharactersWithSpaces>
  <SharedDoc>false</SharedDoc>
  <HLinks>
    <vt:vector size="18" baseType="variant">
      <vt:variant>
        <vt:i4>7733293</vt:i4>
      </vt:variant>
      <vt:variant>
        <vt:i4>6</vt:i4>
      </vt:variant>
      <vt:variant>
        <vt:i4>0</vt:i4>
      </vt:variant>
      <vt:variant>
        <vt:i4>5</vt:i4>
      </vt:variant>
      <vt:variant>
        <vt:lpwstr>http://strazmiejska.bip.um.warszawa.pl/</vt:lpwstr>
      </vt:variant>
      <vt:variant>
        <vt:lpwstr/>
      </vt:variant>
      <vt:variant>
        <vt:i4>3473526</vt:i4>
      </vt:variant>
      <vt:variant>
        <vt:i4>3</vt:i4>
      </vt:variant>
      <vt:variant>
        <vt:i4>0</vt:i4>
      </vt:variant>
      <vt:variant>
        <vt:i4>5</vt:i4>
      </vt:variant>
      <vt:variant>
        <vt:lpwstr>http://strazmiejska.waw.pl/</vt:lpwstr>
      </vt:variant>
      <vt:variant>
        <vt:lpwstr/>
      </vt:variant>
      <vt:variant>
        <vt:i4>3801177</vt:i4>
      </vt:variant>
      <vt:variant>
        <vt:i4>0</vt:i4>
      </vt:variant>
      <vt:variant>
        <vt:i4>0</vt:i4>
      </vt:variant>
      <vt:variant>
        <vt:i4>5</vt:i4>
      </vt:variant>
      <vt:variant>
        <vt:lpwstr>mailto:rekrutacja@strazmiejska.waw.pl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pfranaszczuk</dc:creator>
  <cp:keywords/>
  <cp:lastModifiedBy>Mariola Grzeszczak</cp:lastModifiedBy>
  <cp:revision>5</cp:revision>
  <cp:lastPrinted>2018-05-14T12:38:00Z</cp:lastPrinted>
  <dcterms:created xsi:type="dcterms:W3CDTF">2018-05-14T12:41:00Z</dcterms:created>
  <dcterms:modified xsi:type="dcterms:W3CDTF">2018-05-16T12:47:00Z</dcterms:modified>
</cp:coreProperties>
</file>